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198D" w:rsidRPr="008C5F9F" w:rsidRDefault="0078198D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36DF4" w:rsidRDefault="00D65F55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>
        <w:rPr>
          <w:rFonts w:ascii="Times New Roman" w:hAnsi="Times New Roman" w:cs="Times New Roman"/>
          <w:b/>
          <w:color w:val="5C0000"/>
          <w:sz w:val="28"/>
          <w:szCs w:val="28"/>
        </w:rPr>
        <w:t>ПРОГРАММА</w:t>
      </w:r>
    </w:p>
    <w:p w:rsidR="00F82D5D" w:rsidRDefault="002473F8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>
        <w:rPr>
          <w:rFonts w:ascii="Times New Roman" w:hAnsi="Times New Roman" w:cs="Times New Roman"/>
          <w:b/>
          <w:color w:val="5C0000"/>
          <w:sz w:val="28"/>
          <w:szCs w:val="28"/>
        </w:rPr>
        <w:t>МЕЖРЕГИОНАЛЬНОГО СЕМИНАРА С МЕЖДУНАРОДНЫМ УЧАСТИЕМ</w:t>
      </w:r>
    </w:p>
    <w:p w:rsidR="002473F8" w:rsidRPr="008C5F9F" w:rsidRDefault="002473F8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5C0000"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:rsidR="00F82D5D" w:rsidRPr="00D510A9" w:rsidRDefault="002473F8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декабря</w:t>
      </w:r>
      <w:r w:rsidR="00136DF4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3952DA" w:rsidRPr="00D510A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1199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9497"/>
      </w:tblGrid>
      <w:tr w:rsidR="00BB03B6" w:rsidRPr="001E50D5" w:rsidTr="00D65F55">
        <w:tc>
          <w:tcPr>
            <w:tcW w:w="1702" w:type="dxa"/>
            <w:tcBorders>
              <w:top w:val="single" w:sz="18" w:space="0" w:color="FDE9D9"/>
              <w:left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3B6" w:rsidRPr="00D510A9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</w:pPr>
          </w:p>
        </w:tc>
        <w:tc>
          <w:tcPr>
            <w:tcW w:w="9497" w:type="dxa"/>
            <w:tcBorders>
              <w:top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3B6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Организаторы:</w:t>
            </w:r>
          </w:p>
          <w:p w:rsidR="002473F8" w:rsidRPr="002473F8" w:rsidRDefault="002473F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2473F8">
              <w:rPr>
                <w:rFonts w:ascii="Times New Roman" w:hAnsi="Times New Roman" w:cs="Times New Roman"/>
                <w:b/>
                <w:sz w:val="24"/>
                <w:szCs w:val="24"/>
              </w:rPr>
              <w:t>ФГБОУ ДПО «ИНСТИТУТ РАЗВИТИЯ ПРОФЕССИОНАЛЬНОГО ОБРАЗОВАНИЯ» РОССИЙСКОЙ ФЕДЕРАЦИИ</w:t>
            </w:r>
          </w:p>
          <w:p w:rsidR="00BB03B6" w:rsidRPr="00A31939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 w:rsidRPr="00A31939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министерство образования и науки республики татарстан</w:t>
            </w:r>
          </w:p>
          <w:p w:rsidR="00BB03B6" w:rsidRPr="004562CD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 w:rsidRPr="00A31939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гапоу «арский педагогический колледж имени габдуллы тукая»</w:t>
            </w:r>
          </w:p>
        </w:tc>
      </w:tr>
      <w:tr w:rsidR="00F82D5D" w:rsidRPr="001E50D5" w:rsidTr="00D65F55">
        <w:tc>
          <w:tcPr>
            <w:tcW w:w="1702" w:type="dxa"/>
            <w:tcBorders>
              <w:top w:val="single" w:sz="18" w:space="0" w:color="FDE9D9"/>
              <w:left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D510A9" w:rsidRDefault="002473F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B67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10</w:t>
            </w:r>
            <w:r w:rsidR="004562C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.</w:t>
            </w:r>
            <w:r w:rsidR="00465715" w:rsidRPr="00D510A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13</w:t>
            </w:r>
            <w:r w:rsidR="004562C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.00</w:t>
            </w:r>
          </w:p>
        </w:tc>
        <w:tc>
          <w:tcPr>
            <w:tcW w:w="9497" w:type="dxa"/>
            <w:tcBorders>
              <w:top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2473F8" w:rsidRDefault="002473F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 </w:t>
            </w:r>
            <w:r w:rsidRPr="002473F8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«</w:t>
            </w:r>
            <w:r w:rsidRPr="002473F8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ЭКЗАМЕН КАК ИНСТРУМЕНТ ОЦЕНКИ КАЧЕСТВА СРЕДНЕГО ПРОФЕССИОНАЛЬНОГО ОБРАЗОВАНИЯ</w:t>
            </w:r>
            <w:r w:rsidR="0078198D" w:rsidRPr="002473F8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»</w:t>
            </w:r>
          </w:p>
          <w:p w:rsidR="00F82D5D" w:rsidRPr="004562CD" w:rsidRDefault="002C0112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80" w:right="180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9B67F"/>
              </w:rPr>
            </w:pPr>
            <w:r w:rsidRPr="004562CD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>Место проведения:</w:t>
            </w:r>
            <w:r w:rsidR="00814E1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 xml:space="preserve"> </w:t>
            </w:r>
            <w:r w:rsidR="004562CD" w:rsidRPr="004562CD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>ГАПОУ «Арский</w:t>
            </w:r>
            <w:r w:rsidR="00465715" w:rsidRPr="004562CD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 xml:space="preserve"> педагогический колледж</w:t>
            </w:r>
            <w:r w:rsidR="004C5D8C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 xml:space="preserve"> имени Габдуллы</w:t>
            </w:r>
            <w:r w:rsidR="009142A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 xml:space="preserve"> </w:t>
            </w:r>
            <w:r w:rsidR="004562CD" w:rsidRPr="004562CD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>Тукая</w:t>
            </w:r>
            <w:r w:rsidR="00465715" w:rsidRPr="004562CD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>»</w:t>
            </w:r>
            <w:r w:rsidR="00E53F4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</w:rPr>
              <w:t xml:space="preserve"> Республики Татарстан</w:t>
            </w:r>
          </w:p>
        </w:tc>
      </w:tr>
    </w:tbl>
    <w:p w:rsidR="00F82D5D" w:rsidRPr="0078198D" w:rsidRDefault="00F82D5D" w:rsidP="00D562E2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5C0000"/>
        </w:rPr>
      </w:pPr>
    </w:p>
    <w:tbl>
      <w:tblPr>
        <w:tblStyle w:val="a7"/>
        <w:tblW w:w="11199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9497"/>
      </w:tblGrid>
      <w:tr w:rsidR="00F82D5D" w:rsidRPr="005328ED" w:rsidTr="00D510A9">
        <w:trPr>
          <w:trHeight w:val="489"/>
        </w:trPr>
        <w:tc>
          <w:tcPr>
            <w:tcW w:w="1702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8C5F9F" w:rsidRDefault="00394938" w:rsidP="00247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10.00-12</w:t>
            </w:r>
            <w:r w:rsidR="002473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.30</w:t>
            </w:r>
          </w:p>
        </w:tc>
        <w:tc>
          <w:tcPr>
            <w:tcW w:w="9497" w:type="dxa"/>
            <w:tcBorders>
              <w:top w:val="single" w:sz="18" w:space="0" w:color="D9D9D9"/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8C5F9F" w:rsidRDefault="002473F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Пленарная часть семинара</w:t>
            </w:r>
          </w:p>
        </w:tc>
      </w:tr>
      <w:tr w:rsidR="00465715" w:rsidRPr="001E50D5" w:rsidTr="00D510A9">
        <w:tc>
          <w:tcPr>
            <w:tcW w:w="1702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715" w:rsidRDefault="00465715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sz w:val="24"/>
                <w:szCs w:val="24"/>
                <w:shd w:val="clear" w:color="auto" w:fill="DBE5F1"/>
              </w:rPr>
            </w:pPr>
          </w:p>
        </w:tc>
        <w:tc>
          <w:tcPr>
            <w:tcW w:w="9497" w:type="dxa"/>
            <w:tcBorders>
              <w:top w:val="single" w:sz="18" w:space="0" w:color="D9D9D9"/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715" w:rsidRDefault="0078198D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8C5F9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Приветственное слово</w:t>
            </w:r>
          </w:p>
          <w:p w:rsidR="00BD31DF" w:rsidRPr="00BD31DF" w:rsidRDefault="00CD24EE" w:rsidP="00BD31DF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b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Гарипова Гульнара Фидаилевна</w:t>
            </w:r>
            <w:r w:rsidRPr="00F73E4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="00BD31D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«Арский педагогический колледж им.Г.Тукая»</w:t>
            </w:r>
            <w:r w:rsidR="009810F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РТ</w:t>
            </w:r>
          </w:p>
          <w:p w:rsidR="00BD31DF" w:rsidRPr="00C07D3B" w:rsidRDefault="00C07D3B" w:rsidP="00BD31DF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b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Сирин Сергей Сергеевич</w:t>
            </w:r>
            <w:r w:rsidR="00BD31DF" w:rsidRPr="00765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</w:t>
            </w:r>
            <w:r w:rsidRPr="00C07D3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заместитель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="00BD31DF" w:rsidRPr="0076518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отдела по организации разработки оценочных материалов</w:t>
            </w:r>
            <w:r w:rsidR="00BD31DF" w:rsidRPr="00765180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обеспечения и развития системы оценки качества профессионального образования ФГБОУ ДПО «Институт развития профессионального образования» Министерства просвещения РФ</w:t>
            </w:r>
          </w:p>
          <w:p w:rsidR="00C07D3B" w:rsidRPr="00C07D3B" w:rsidRDefault="00C07D3B" w:rsidP="00C07D3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b/>
                <w:i/>
                <w:shd w:val="clear" w:color="auto" w:fill="F2F2F2"/>
              </w:rPr>
            </w:pPr>
            <w:r w:rsidRPr="00C07D3B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«Новые подходы к разработке оценочных материалов для проведения демонстрационного экзамена в 2024 году»</w:t>
            </w:r>
          </w:p>
          <w:p w:rsidR="00765180" w:rsidRPr="00394938" w:rsidRDefault="00765180" w:rsidP="00D47929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b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Залялова Анфиса Григорьевна</w:t>
            </w:r>
            <w:r w:rsidRPr="00394938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директор ГАПОУ «Казанский педагогический колледж», председатель НП «Совет директоров ОУ СПО РТ»</w:t>
            </w:r>
          </w:p>
          <w:p w:rsidR="00CD24EE" w:rsidRPr="004B57F0" w:rsidRDefault="00CD24EE" w:rsidP="00CD24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b/>
                <w:shd w:val="clear" w:color="auto" w:fill="F2F2F2"/>
              </w:rPr>
            </w:pPr>
          </w:p>
          <w:p w:rsidR="004C5D8C" w:rsidRDefault="00CD24EE" w:rsidP="00CD24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CD24E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Выступления участников планарной части </w:t>
            </w:r>
          </w:p>
          <w:p w:rsidR="006058AA" w:rsidRDefault="006058AA" w:rsidP="00CD24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</w:p>
          <w:p w:rsidR="006058AA" w:rsidRDefault="006058AA" w:rsidP="006058AA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Специальность 44.02.01 Дошкольное образование</w:t>
            </w:r>
          </w:p>
          <w:p w:rsidR="006058AA" w:rsidRDefault="005C3F54" w:rsidP="006058AA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Орлова Натали</w:t>
            </w:r>
            <w:bookmarkStart w:id="0" w:name="_GoBack"/>
            <w:bookmarkEnd w:id="0"/>
            <w:r w:rsidR="006058A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я Павловна</w:t>
            </w:r>
            <w:r w:rsidR="006058AA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, зам.директора по УР </w:t>
            </w:r>
            <w:r w:rsidR="006058AA" w:rsidRPr="004C5D8C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«Казанский педагогический колледж»</w:t>
            </w:r>
            <w:r w:rsidR="006058AA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РТ</w:t>
            </w:r>
          </w:p>
          <w:p w:rsidR="006058AA" w:rsidRDefault="006058AA" w:rsidP="006058AA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9576E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«Особенности проведения демонстрационного экзамена как формы промежуточной и итоговой аттестации в системе СПО по специальности 44.02.01 Дошкольное образование в переходный период с ФГОС СПО 2014 года на ФГОС СПО 2022 года»</w:t>
            </w:r>
          </w:p>
          <w:p w:rsidR="006058AA" w:rsidRPr="00D84042" w:rsidRDefault="006058AA" w:rsidP="006058AA">
            <w:pPr>
              <w:pStyle w:val="af2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</w:pPr>
            <w:r w:rsidRPr="00D8404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lastRenderedPageBreak/>
              <w:t xml:space="preserve">Низамова Розалия Гаязовна, </w:t>
            </w:r>
            <w:r w:rsidRPr="00D8404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старший воспитатель МБДОУ «Арский детский сад № 8» </w:t>
            </w:r>
            <w:r w:rsidR="00C07D3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Арского муниципального района </w:t>
            </w:r>
            <w:r w:rsidRPr="00D8404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РТ</w:t>
            </w:r>
          </w:p>
          <w:p w:rsidR="006058AA" w:rsidRPr="009667F5" w:rsidRDefault="006058AA" w:rsidP="0060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9667F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«Взаимодействие работодателей дошкольных образовательных организаций с педагогическим колледжем при проведении демонстрационного экзамена по компетенции «Дошкольное воспитание»</w:t>
            </w:r>
          </w:p>
          <w:p w:rsidR="00765180" w:rsidRDefault="00765180" w:rsidP="00CD24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</w:p>
          <w:p w:rsidR="00765180" w:rsidRDefault="00765180" w:rsidP="0076518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Специальность </w:t>
            </w:r>
            <w:r w:rsidR="00E53F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44.02.02 </w:t>
            </w: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Преподавание в начальных классах</w:t>
            </w:r>
          </w:p>
          <w:p w:rsidR="00765180" w:rsidRDefault="00765180" w:rsidP="00E03133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Королева </w:t>
            </w:r>
            <w:r w:rsidR="009576E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Наталья Сергеевна</w:t>
            </w: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</w:t>
            </w:r>
            <w:r w:rsidR="00D84042" w:rsidRPr="00D8404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руководитель ЦОПП</w:t>
            </w:r>
            <w:r w:rsidR="00D8404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преподаватель психолого-педагогических дисциплин и профессиональных модулей, сертифицированный эксперт компетенции Преподавание в младших классах</w:t>
            </w:r>
            <w:r w:rsidR="00D8404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Pr="00765180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«Казанский педагогический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</w:p>
          <w:p w:rsidR="00765180" w:rsidRPr="009576EE" w:rsidRDefault="00765180" w:rsidP="0076518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</w:pPr>
            <w:r w:rsidRPr="009576E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</w:t>
            </w:r>
            <w:r w:rsidR="009576EE" w:rsidRPr="009576E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Организационно-педагогические условия подготовки и проведения демонстрационного экзамена по компетенции Преподавание в младших классах</w:t>
            </w:r>
            <w:r w:rsidRPr="009576E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»</w:t>
            </w:r>
          </w:p>
          <w:p w:rsidR="00765180" w:rsidRPr="00CD24EE" w:rsidRDefault="00765180" w:rsidP="00765180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Кошанова Зауреш Аманкосовна, </w:t>
            </w:r>
            <w:r w:rsidRPr="00CD24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зам.председателя УМО по профилю «Образование» при </w:t>
            </w:r>
            <w:r w:rsidRPr="000E48C9">
              <w:rPr>
                <w:rFonts w:ascii="Times New Roman" w:hAnsi="Times New Roman"/>
                <w:sz w:val="28"/>
                <w:szCs w:val="28"/>
              </w:rPr>
              <w:t>ГККП «Высший педагогический колледж им.Ж.Досмухамедова» (Республика Казахстан)</w:t>
            </w:r>
          </w:p>
          <w:p w:rsidR="00765180" w:rsidRPr="00BD31DF" w:rsidRDefault="00765180" w:rsidP="0076518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</w:pPr>
            <w:r w:rsidRPr="00BD31D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«Демонстрационный экзамен – механизм оценки качества освоения обучающимися профессиональных компетенций»</w:t>
            </w:r>
          </w:p>
          <w:p w:rsidR="00765180" w:rsidRDefault="00765180" w:rsidP="00765180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23558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Ятусевич Светлана Георгиевна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, </w:t>
            </w:r>
            <w:r w:rsidR="00E53F4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преподаватель,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председатель цикловой комиссии учебных предметов специальности «Начальное образование» Пинского колледжа УО «Брестский государственный университет имени А.С.Пушкина» Республики Беларусь</w:t>
            </w:r>
          </w:p>
          <w:p w:rsidR="00765180" w:rsidRDefault="00765180" w:rsidP="0076518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686C7F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«Эффективность внедрения элементов демонстрационного экзамена на итоговой аттестации при завершении освоения содержания образовательных</w:t>
            </w:r>
            <w:r w:rsidR="00E53F4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 xml:space="preserve"> программ СПО по специальности Начальное образование</w:t>
            </w:r>
            <w:r w:rsidRPr="00686C7F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»</w:t>
            </w:r>
          </w:p>
          <w:p w:rsidR="00765180" w:rsidRPr="009667F5" w:rsidRDefault="00765180" w:rsidP="00765180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751" w:hanging="42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9667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Сабирова Диана Марселевна,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учитель начальных классов ГАОУ </w:t>
            </w:r>
            <w:r w:rsidRPr="009667F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«Школа Иннополис» г.Иннополис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(РТ)</w:t>
            </w:r>
          </w:p>
          <w:p w:rsidR="00765180" w:rsidRDefault="00765180" w:rsidP="0076518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«Демонстрационный экзамен: от участника до эксперта»</w:t>
            </w:r>
          </w:p>
          <w:p w:rsidR="00765180" w:rsidRDefault="00765180" w:rsidP="0076518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</w:p>
          <w:p w:rsidR="00765180" w:rsidRPr="00765180" w:rsidRDefault="00765180" w:rsidP="00765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Специальность </w:t>
            </w:r>
            <w:r w:rsidR="00E53F4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49.02.01 </w:t>
            </w: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Физическая культура</w:t>
            </w:r>
          </w:p>
          <w:p w:rsidR="008C231D" w:rsidRPr="00A31939" w:rsidRDefault="008C231D" w:rsidP="008C231D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b/>
                <w:shd w:val="clear" w:color="auto" w:fill="F2F2F2"/>
              </w:rPr>
            </w:pPr>
            <w:r w:rsidRPr="00A319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Маликова Лилия Миннахатовна</w:t>
            </w:r>
            <w:r w:rsidRPr="00A31939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зав.мастерской по компетенции Физическая культура, спорт и фитнесс ГАПОУ «Арский педаг</w:t>
            </w:r>
            <w:r w:rsidR="006058AA" w:rsidRPr="00A31939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огический колледж им.Г.Тукая»; </w:t>
            </w:r>
            <w:r w:rsidR="006058AA" w:rsidRPr="00A319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Гарипова Жанна Вениаминовна</w:t>
            </w:r>
            <w:r w:rsidR="006058AA" w:rsidRPr="00A31939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зав.отделением физической культуры ГАПОУ «Арский педагогический колледж им.Г.Тукая» РТ</w:t>
            </w:r>
          </w:p>
          <w:p w:rsidR="008C231D" w:rsidRPr="00A31939" w:rsidRDefault="00A31939" w:rsidP="008C231D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b/>
                <w:i/>
                <w:shd w:val="clear" w:color="auto" w:fill="F2F2F2"/>
              </w:rPr>
            </w:pPr>
            <w:r w:rsidRPr="00A3193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«Из опыта организации и проведения демонстрационного экзамена в ГАПОУ «Арский педагогический колледж им.Г.Тукая»</w:t>
            </w:r>
            <w:r w:rsidR="008C231D" w:rsidRPr="00A31939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»</w:t>
            </w:r>
          </w:p>
          <w:p w:rsidR="00C4550D" w:rsidRDefault="004F3388" w:rsidP="00C4550D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4B3FE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Сиб</w:t>
            </w:r>
            <w:r w:rsidR="004B3FE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а</w:t>
            </w:r>
            <w:r w:rsidRPr="004B3FE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гатуллина Светлана Аркадьевна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руководитель профессиональной образовательной программы «Физическая культура»</w:t>
            </w:r>
            <w:r w:rsidR="004B3FE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  <w:r w:rsidR="004B3FE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lastRenderedPageBreak/>
              <w:t>ГАПОУ СО «Свердловский областной педагогический колледж»</w:t>
            </w:r>
          </w:p>
          <w:p w:rsidR="004B3FE5" w:rsidRDefault="004B3FE5" w:rsidP="004B3FE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4B3FE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«Формирование профессиональных компетенций у студентов в процессе подготовки к демонстрационному экзамену по специальности «Физическая культура»</w:t>
            </w:r>
          </w:p>
          <w:p w:rsidR="00765180" w:rsidRPr="004B3FE5" w:rsidRDefault="00765180" w:rsidP="004B3FE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</w:pPr>
          </w:p>
          <w:p w:rsidR="00765180" w:rsidRDefault="00765180" w:rsidP="008C231D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Специальность 53.02.01 Музыкальное образование</w:t>
            </w:r>
          </w:p>
          <w:p w:rsidR="00974F86" w:rsidRDefault="00974F86" w:rsidP="00974F86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1D37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Валько Лариса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преподаватель, председатель цикловой комиссии учебных предметов специальности «Музыкальное образование» Пинского колледжа УО «Брестский государственный университет имени А.С.Пушкина» Республики Беларусь</w:t>
            </w:r>
          </w:p>
          <w:p w:rsidR="00974F86" w:rsidRPr="00E53F45" w:rsidRDefault="00974F86" w:rsidP="00974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«</w:t>
            </w:r>
            <w:r w:rsidRPr="00E53F4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Опыт проведения практического этапа государственного экзамена на специальности Музыкальное образование»</w:t>
            </w:r>
          </w:p>
          <w:p w:rsidR="004B57F0" w:rsidRPr="009810F7" w:rsidRDefault="009142A5" w:rsidP="00CD24EE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9810F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Лахнова Полина Игоревна, </w:t>
            </w:r>
            <w:r w:rsidRPr="009810F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преподаватель ГАПОУ «Набережночелнинский педагогический колледж»</w:t>
            </w:r>
            <w:r w:rsidR="009810F7" w:rsidRPr="009810F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РТ</w:t>
            </w:r>
          </w:p>
          <w:p w:rsidR="009810F7" w:rsidRDefault="009810F7" w:rsidP="00831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831050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«Демонстрационный экзамен как форма промежуточной аттестации в системе среднего профессионального образования по компетенции «Преподавание музыки в школе»»</w:t>
            </w:r>
          </w:p>
          <w:p w:rsidR="00765180" w:rsidRPr="00394938" w:rsidRDefault="00394938" w:rsidP="00831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Специальность 09.02.07 Информационные системы и программирование</w:t>
            </w:r>
          </w:p>
          <w:p w:rsidR="00394938" w:rsidRPr="00394938" w:rsidRDefault="00394938" w:rsidP="00394938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Голубева Яна Станиславовна, Пискунова Светлана Юрьевна, </w:t>
            </w:r>
            <w:r w:rsidRPr="00394938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преподаватели информатики ГАПОУ</w:t>
            </w: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Pr="00394938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«Набережночелнинский педагогический колледж» РТ</w:t>
            </w:r>
          </w:p>
          <w:p w:rsidR="00394938" w:rsidRPr="00394938" w:rsidRDefault="00394938" w:rsidP="0039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«Система подготовки студентов, обучающихся по специальности 09.02.07 к ИГА в форме демонстрационного экзамена»</w:t>
            </w:r>
          </w:p>
          <w:p w:rsidR="009667F5" w:rsidRPr="009810F7" w:rsidRDefault="009667F5" w:rsidP="00831050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</w:p>
        </w:tc>
      </w:tr>
      <w:tr w:rsidR="00D510A9" w:rsidRPr="003965E5" w:rsidTr="008E3AC5">
        <w:trPr>
          <w:trHeight w:val="5272"/>
        </w:trPr>
        <w:tc>
          <w:tcPr>
            <w:tcW w:w="1702" w:type="dxa"/>
            <w:tcBorders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0A9" w:rsidRPr="008C5F9F" w:rsidRDefault="00A256AC" w:rsidP="0039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lastRenderedPageBreak/>
              <w:t>1</w:t>
            </w:r>
            <w:r w:rsid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2.30-13.3</w:t>
            </w:r>
            <w:r w:rsidR="00DF1D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0</w:t>
            </w:r>
          </w:p>
        </w:tc>
        <w:tc>
          <w:tcPr>
            <w:tcW w:w="9497" w:type="dxa"/>
            <w:tcBorders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4EE" w:rsidRDefault="00CD24EE" w:rsidP="00D56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Секционная часть семинар</w:t>
            </w:r>
          </w:p>
          <w:p w:rsidR="007C063E" w:rsidRDefault="00CD24EE" w:rsidP="00D56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(очная на базе образовательных организаций)</w:t>
            </w:r>
          </w:p>
          <w:p w:rsidR="00765180" w:rsidRDefault="00765180" w:rsidP="00D56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</w:p>
          <w:p w:rsidR="00974F86" w:rsidRPr="00974F86" w:rsidRDefault="00974F86" w:rsidP="00974F86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b/>
                <w:shd w:val="clear" w:color="auto" w:fill="F2F2F2"/>
              </w:rPr>
            </w:pPr>
            <w:r w:rsidRPr="00974F8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ГАПОУ «Арский педагогический колледж им.Г.Тукая» РТ</w:t>
            </w:r>
          </w:p>
          <w:p w:rsidR="007C063E" w:rsidRDefault="007C063E" w:rsidP="00D562E2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</w:p>
          <w:p w:rsidR="009E55E7" w:rsidRDefault="009E55E7" w:rsidP="009E55E7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44.02.02 </w:t>
            </w: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Преподавание в начальных классах</w:t>
            </w:r>
          </w:p>
          <w:p w:rsidR="003965E5" w:rsidRDefault="00DF1D0B" w:rsidP="00D562E2">
            <w:pPr>
              <w:pStyle w:val="af2"/>
              <w:ind w:left="4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2C011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  <w:t>Место проведения:</w:t>
            </w:r>
            <w:r w:rsidR="00CD24E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аудитория 202</w:t>
            </w:r>
          </w:p>
          <w:p w:rsidR="00394938" w:rsidRPr="00394938" w:rsidRDefault="00394938" w:rsidP="00D562E2">
            <w:pPr>
              <w:pStyle w:val="af2"/>
              <w:ind w:left="4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Участники: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студенты 411, 412 групп</w:t>
            </w:r>
          </w:p>
          <w:p w:rsidR="009667F5" w:rsidRDefault="00BD31DF" w:rsidP="008B71C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Модератор</w:t>
            </w:r>
            <w:r w:rsidR="008B71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ы</w:t>
            </w: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:</w:t>
            </w:r>
            <w:r w:rsidR="007227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</w:p>
          <w:p w:rsidR="009667F5" w:rsidRDefault="00722716" w:rsidP="009667F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Сабирова Лейсан Таврисовна</w:t>
            </w:r>
            <w:r w:rsidR="008B71C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(</w:t>
            </w:r>
            <w:r w:rsidR="0041741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«Арский педагогический колледж им.Г.Тукая» РТ</w:t>
            </w:r>
            <w:r w:rsidR="008B71C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)</w:t>
            </w:r>
          </w:p>
          <w:p w:rsidR="00722716" w:rsidRDefault="00722716" w:rsidP="009667F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9667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Хасанова Зульфия Даниловна</w:t>
            </w:r>
            <w:r w:rsidR="009667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Газизова Гульгена Халимовна </w:t>
            </w:r>
            <w:r w:rsidR="009667F5" w:rsidRPr="009667F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(</w:t>
            </w:r>
            <w:r w:rsidR="009667F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учителя начальных классов </w:t>
            </w:r>
            <w:r w:rsidR="009667F5" w:rsidRPr="009667F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МБОУ «Многопрофильный лицей им.Г.Курсави»</w:t>
            </w:r>
            <w:r w:rsidR="002A6A01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Арского муниципального района</w:t>
            </w:r>
            <w:r w:rsidR="009667F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РТ</w:t>
            </w:r>
            <w:r w:rsidR="002A6A01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)</w:t>
            </w:r>
          </w:p>
          <w:p w:rsidR="009576EE" w:rsidRPr="009667F5" w:rsidRDefault="009576EE" w:rsidP="009667F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shd w:val="clear" w:color="auto" w:fill="F2F2F2"/>
              </w:rPr>
            </w:pPr>
          </w:p>
          <w:p w:rsidR="009576EE" w:rsidRDefault="009576EE" w:rsidP="009576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lastRenderedPageBreak/>
              <w:t>Специальность 44.02.01 Дошкольное образование</w:t>
            </w:r>
          </w:p>
          <w:p w:rsidR="009576EE" w:rsidRDefault="009576EE" w:rsidP="009576EE">
            <w:pPr>
              <w:pStyle w:val="af2"/>
              <w:ind w:left="4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2C011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  <w:t>Место проведения: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актовый зал колледжа</w:t>
            </w:r>
          </w:p>
          <w:p w:rsidR="00394938" w:rsidRPr="00394938" w:rsidRDefault="00394938" w:rsidP="009576EE">
            <w:pPr>
              <w:pStyle w:val="af2"/>
              <w:ind w:left="4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Участники: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студенты 431, 432, 433 групп</w:t>
            </w:r>
          </w:p>
          <w:p w:rsidR="009576EE" w:rsidRDefault="009576EE" w:rsidP="009576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Модератор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ы</w:t>
            </w: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</w:p>
          <w:p w:rsidR="009576EE" w:rsidRDefault="009576EE" w:rsidP="009576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Евдокимова Наталья Викторовна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«Арский педагогический колледж им.Г.Тукая» РТ)</w:t>
            </w:r>
          </w:p>
          <w:p w:rsidR="009576EE" w:rsidRPr="00831050" w:rsidRDefault="009576EE" w:rsidP="009576E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83105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Сафина Миляуша Мухаметсалиховна </w:t>
            </w:r>
            <w:r w:rsidRPr="00831050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(старший воспитатель МБДОУ «Арский детский сад № 8»</w:t>
            </w:r>
            <w:r w:rsidR="002A6A01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Арского муниципального района</w:t>
            </w:r>
            <w:r w:rsidRPr="00831050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РТ)</w:t>
            </w:r>
          </w:p>
          <w:p w:rsidR="00394938" w:rsidRDefault="00394938" w:rsidP="0095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</w:p>
          <w:p w:rsidR="009576EE" w:rsidRPr="00765180" w:rsidRDefault="009576EE" w:rsidP="00957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 xml:space="preserve">49.02.01 </w:t>
            </w: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Физическая культура</w:t>
            </w:r>
          </w:p>
          <w:p w:rsidR="004C5D8C" w:rsidRDefault="004C5D8C" w:rsidP="00D562E2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525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Место проведения</w:t>
            </w:r>
            <w:r w:rsidR="00CD24EE">
              <w:rPr>
                <w:rFonts w:ascii="Times New Roman" w:hAnsi="Times New Roman"/>
                <w:sz w:val="28"/>
                <w:szCs w:val="28"/>
                <w:lang w:eastAsia="ru-RU"/>
              </w:rPr>
              <w:t>: аудитория 112</w:t>
            </w:r>
          </w:p>
          <w:p w:rsidR="00394938" w:rsidRPr="00394938" w:rsidRDefault="00394938" w:rsidP="00D562E2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949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Участники: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студенты 441 группы</w:t>
            </w:r>
          </w:p>
          <w:p w:rsidR="009667F5" w:rsidRDefault="00BD31DF" w:rsidP="008B71C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Модератор</w:t>
            </w:r>
            <w:r w:rsidR="008B71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ы</w:t>
            </w: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:</w:t>
            </w:r>
            <w:r w:rsidR="008B71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</w:p>
          <w:p w:rsidR="008B71CF" w:rsidRDefault="00485A08" w:rsidP="008B71C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Маликова Лилия Миннахатовна, </w:t>
            </w:r>
            <w:r w:rsidR="008B71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Гарипова Жанна Вениаминовна</w:t>
            </w:r>
            <w:r w:rsidR="008B71C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(ГАПОУ «Арский педагогический колледж им.Г.Тукая» РТ)</w:t>
            </w:r>
          </w:p>
          <w:p w:rsidR="004C5D8C" w:rsidRDefault="004C5D8C" w:rsidP="00D562E2">
            <w:pPr>
              <w:pStyle w:val="af2"/>
              <w:ind w:left="4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</w:p>
          <w:p w:rsidR="009576EE" w:rsidRPr="009576EE" w:rsidRDefault="009576EE" w:rsidP="009576EE">
            <w:pPr>
              <w:pStyle w:val="af2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</w:pPr>
            <w:r w:rsidRPr="009576E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2F2F2"/>
              </w:rPr>
              <w:t>Специальность 53.02.01 Музыкальное образование</w:t>
            </w:r>
          </w:p>
          <w:p w:rsidR="003965E5" w:rsidRDefault="00DF1D0B" w:rsidP="00D562E2">
            <w:pPr>
              <w:pStyle w:val="af2"/>
              <w:ind w:left="4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3965E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  <w:t>Место проведения:</w:t>
            </w:r>
            <w:r w:rsidR="00CD24E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аудитория 103</w:t>
            </w:r>
          </w:p>
          <w:p w:rsidR="00394938" w:rsidRPr="00394938" w:rsidRDefault="00394938" w:rsidP="00D562E2">
            <w:pPr>
              <w:pStyle w:val="af2"/>
              <w:ind w:left="4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3949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Участники: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студенты 421 группы</w:t>
            </w:r>
          </w:p>
          <w:p w:rsidR="009576EE" w:rsidRDefault="00BD31DF" w:rsidP="008B71C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Модератор</w:t>
            </w:r>
            <w:r w:rsidR="008B71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ы</w:t>
            </w:r>
            <w:r w:rsidRPr="00BD31D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:</w:t>
            </w:r>
            <w:r w:rsidR="008B71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</w:p>
          <w:p w:rsidR="008B71CF" w:rsidRDefault="008B71CF" w:rsidP="008B71C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Гилязова Алина Дариновна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«Арский педагогический колледж им.Г.Тукая» РТ)</w:t>
            </w:r>
          </w:p>
          <w:p w:rsidR="00294851" w:rsidRPr="00294851" w:rsidRDefault="008B71CF" w:rsidP="008E3AC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Гараева Гульнара Расимовна </w:t>
            </w:r>
            <w:r w:rsidRPr="008B71C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МБУ ДО «Арская детская школа искусств» Арского муниципального района РТ</w:t>
            </w:r>
            <w:r w:rsidRPr="008B71C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)</w:t>
            </w:r>
          </w:p>
        </w:tc>
      </w:tr>
      <w:tr w:rsidR="00E15B75" w:rsidRPr="00136DF4" w:rsidTr="008E3AC5">
        <w:trPr>
          <w:trHeight w:val="101"/>
        </w:trPr>
        <w:tc>
          <w:tcPr>
            <w:tcW w:w="1702" w:type="dxa"/>
            <w:tcBorders>
              <w:left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5B75" w:rsidRPr="008C5F9F" w:rsidRDefault="00E15B75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</w:p>
        </w:tc>
        <w:tc>
          <w:tcPr>
            <w:tcW w:w="9497" w:type="dxa"/>
            <w:tcBorders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5B75" w:rsidRPr="004C5D8C" w:rsidRDefault="00E15B75" w:rsidP="00D562E2">
            <w:pPr>
              <w:pStyle w:val="af2"/>
              <w:spacing w:after="0"/>
              <w:ind w:left="10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2D5D" w:rsidRPr="00465715" w:rsidRDefault="00F82D5D" w:rsidP="00D562E2">
      <w:pPr>
        <w:pBdr>
          <w:top w:val="nil"/>
          <w:left w:val="nil"/>
          <w:bottom w:val="nil"/>
          <w:right w:val="nil"/>
          <w:between w:val="nil"/>
        </w:pBdr>
      </w:pPr>
    </w:p>
    <w:sectPr w:rsidR="00F82D5D" w:rsidRPr="00465715" w:rsidSect="00C721A6">
      <w:pgSz w:w="11906" w:h="16838"/>
      <w:pgMar w:top="360" w:right="720" w:bottom="28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FCC"/>
    <w:multiLevelType w:val="hybridMultilevel"/>
    <w:tmpl w:val="3F38B964"/>
    <w:lvl w:ilvl="0" w:tplc="1CF66348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B0730EB"/>
    <w:multiLevelType w:val="hybridMultilevel"/>
    <w:tmpl w:val="23B660D4"/>
    <w:lvl w:ilvl="0" w:tplc="3954B908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53D4B18"/>
    <w:multiLevelType w:val="hybridMultilevel"/>
    <w:tmpl w:val="14DA5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34C20"/>
    <w:multiLevelType w:val="hybridMultilevel"/>
    <w:tmpl w:val="83D4C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231"/>
    <w:multiLevelType w:val="hybridMultilevel"/>
    <w:tmpl w:val="29B6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4C6B"/>
    <w:multiLevelType w:val="hybridMultilevel"/>
    <w:tmpl w:val="D070015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2FC005D3"/>
    <w:multiLevelType w:val="hybridMultilevel"/>
    <w:tmpl w:val="163E95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 w15:restartNumberingAfterBreak="0">
    <w:nsid w:val="32E66EBD"/>
    <w:multiLevelType w:val="hybridMultilevel"/>
    <w:tmpl w:val="44EC93D6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" w15:restartNumberingAfterBreak="0">
    <w:nsid w:val="39E00972"/>
    <w:multiLevelType w:val="hybridMultilevel"/>
    <w:tmpl w:val="9580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A781D"/>
    <w:multiLevelType w:val="hybridMultilevel"/>
    <w:tmpl w:val="8DF68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93D45"/>
    <w:multiLevelType w:val="hybridMultilevel"/>
    <w:tmpl w:val="6AD62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D64C8"/>
    <w:multiLevelType w:val="hybridMultilevel"/>
    <w:tmpl w:val="99F86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53459"/>
    <w:multiLevelType w:val="hybridMultilevel"/>
    <w:tmpl w:val="7E96E0CC"/>
    <w:lvl w:ilvl="0" w:tplc="8A043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573E9"/>
    <w:multiLevelType w:val="hybridMultilevel"/>
    <w:tmpl w:val="A4E8CF7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2"/>
  </w:compat>
  <w:rsids>
    <w:rsidRoot w:val="00F82D5D"/>
    <w:rsid w:val="00065A24"/>
    <w:rsid w:val="0009708C"/>
    <w:rsid w:val="000A5E23"/>
    <w:rsid w:val="000E40F9"/>
    <w:rsid w:val="000E48C9"/>
    <w:rsid w:val="000F6F2E"/>
    <w:rsid w:val="00136DF4"/>
    <w:rsid w:val="00146E94"/>
    <w:rsid w:val="001B60D3"/>
    <w:rsid w:val="001D3770"/>
    <w:rsid w:val="001D7C43"/>
    <w:rsid w:val="001E50D5"/>
    <w:rsid w:val="001F412B"/>
    <w:rsid w:val="00235587"/>
    <w:rsid w:val="00243701"/>
    <w:rsid w:val="002473F8"/>
    <w:rsid w:val="00274937"/>
    <w:rsid w:val="0029158B"/>
    <w:rsid w:val="00294851"/>
    <w:rsid w:val="002A6A01"/>
    <w:rsid w:val="002B1B46"/>
    <w:rsid w:val="002C0112"/>
    <w:rsid w:val="002D29C4"/>
    <w:rsid w:val="002D5C15"/>
    <w:rsid w:val="00320811"/>
    <w:rsid w:val="00321F55"/>
    <w:rsid w:val="00364048"/>
    <w:rsid w:val="00391244"/>
    <w:rsid w:val="00393DFD"/>
    <w:rsid w:val="00394938"/>
    <w:rsid w:val="003952DA"/>
    <w:rsid w:val="003965E5"/>
    <w:rsid w:val="003A7074"/>
    <w:rsid w:val="003C468C"/>
    <w:rsid w:val="0041741B"/>
    <w:rsid w:val="004562CD"/>
    <w:rsid w:val="00465715"/>
    <w:rsid w:val="00485A08"/>
    <w:rsid w:val="004B3FE5"/>
    <w:rsid w:val="004B57F0"/>
    <w:rsid w:val="004C2805"/>
    <w:rsid w:val="004C4ACA"/>
    <w:rsid w:val="004C5D8C"/>
    <w:rsid w:val="004E3381"/>
    <w:rsid w:val="004E5252"/>
    <w:rsid w:val="004F3388"/>
    <w:rsid w:val="00513408"/>
    <w:rsid w:val="005328ED"/>
    <w:rsid w:val="00567649"/>
    <w:rsid w:val="005946D3"/>
    <w:rsid w:val="005C3F54"/>
    <w:rsid w:val="005C5A75"/>
    <w:rsid w:val="006058AA"/>
    <w:rsid w:val="00686C7F"/>
    <w:rsid w:val="006B1366"/>
    <w:rsid w:val="006D5CFC"/>
    <w:rsid w:val="00722716"/>
    <w:rsid w:val="00735368"/>
    <w:rsid w:val="00736479"/>
    <w:rsid w:val="00736A36"/>
    <w:rsid w:val="00765180"/>
    <w:rsid w:val="0078198D"/>
    <w:rsid w:val="007B31CF"/>
    <w:rsid w:val="007C063E"/>
    <w:rsid w:val="007F3663"/>
    <w:rsid w:val="00803A35"/>
    <w:rsid w:val="00814E12"/>
    <w:rsid w:val="00831050"/>
    <w:rsid w:val="00845AE9"/>
    <w:rsid w:val="008B71CF"/>
    <w:rsid w:val="008C231D"/>
    <w:rsid w:val="008C5F9F"/>
    <w:rsid w:val="008C6CB5"/>
    <w:rsid w:val="008E1933"/>
    <w:rsid w:val="008E3AC5"/>
    <w:rsid w:val="00905519"/>
    <w:rsid w:val="009142A5"/>
    <w:rsid w:val="00953863"/>
    <w:rsid w:val="009576EE"/>
    <w:rsid w:val="009667F5"/>
    <w:rsid w:val="00972A93"/>
    <w:rsid w:val="00974F86"/>
    <w:rsid w:val="009810F7"/>
    <w:rsid w:val="0098566F"/>
    <w:rsid w:val="009A2AF1"/>
    <w:rsid w:val="009E55E7"/>
    <w:rsid w:val="00A21A61"/>
    <w:rsid w:val="00A256AC"/>
    <w:rsid w:val="00A26A7F"/>
    <w:rsid w:val="00A31939"/>
    <w:rsid w:val="00A9457F"/>
    <w:rsid w:val="00AD2678"/>
    <w:rsid w:val="00B03900"/>
    <w:rsid w:val="00B63340"/>
    <w:rsid w:val="00B65D0A"/>
    <w:rsid w:val="00BB03B6"/>
    <w:rsid w:val="00BD31DF"/>
    <w:rsid w:val="00C07D3B"/>
    <w:rsid w:val="00C35857"/>
    <w:rsid w:val="00C4550D"/>
    <w:rsid w:val="00C721A6"/>
    <w:rsid w:val="00CC52F3"/>
    <w:rsid w:val="00CD24EE"/>
    <w:rsid w:val="00CF6B38"/>
    <w:rsid w:val="00D21D68"/>
    <w:rsid w:val="00D37E48"/>
    <w:rsid w:val="00D510A9"/>
    <w:rsid w:val="00D562E2"/>
    <w:rsid w:val="00D65F55"/>
    <w:rsid w:val="00D84042"/>
    <w:rsid w:val="00D874A6"/>
    <w:rsid w:val="00D97C05"/>
    <w:rsid w:val="00D97DB9"/>
    <w:rsid w:val="00DF1D0B"/>
    <w:rsid w:val="00DF397D"/>
    <w:rsid w:val="00DF72D0"/>
    <w:rsid w:val="00E14441"/>
    <w:rsid w:val="00E15B75"/>
    <w:rsid w:val="00E53F45"/>
    <w:rsid w:val="00EE1149"/>
    <w:rsid w:val="00EF1EA3"/>
    <w:rsid w:val="00F14C4F"/>
    <w:rsid w:val="00F5008E"/>
    <w:rsid w:val="00F576AD"/>
    <w:rsid w:val="00F73E48"/>
    <w:rsid w:val="00F751AC"/>
    <w:rsid w:val="00F82D5D"/>
    <w:rsid w:val="00F903F3"/>
    <w:rsid w:val="00F91E41"/>
    <w:rsid w:val="00FC6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4C39"/>
  <w15:docId w15:val="{4059765A-F923-4546-BB4A-2B189FAF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3340"/>
  </w:style>
  <w:style w:type="paragraph" w:styleId="1">
    <w:name w:val="heading 1"/>
    <w:basedOn w:val="a"/>
    <w:next w:val="a"/>
    <w:rsid w:val="00B63340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rsid w:val="00B63340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rsid w:val="00B63340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rsid w:val="00B63340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rsid w:val="00B63340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rsid w:val="00B63340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33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63340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rsid w:val="00B63340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65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5715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972A93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3">
    <w:name w:val="No Spacing"/>
    <w:uiPriority w:val="1"/>
    <w:qFormat/>
    <w:rsid w:val="00CF6B38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PC</cp:lastModifiedBy>
  <cp:revision>66</cp:revision>
  <cp:lastPrinted>2023-12-07T08:18:00Z</cp:lastPrinted>
  <dcterms:created xsi:type="dcterms:W3CDTF">2019-02-21T13:46:00Z</dcterms:created>
  <dcterms:modified xsi:type="dcterms:W3CDTF">2023-12-07T10:50:00Z</dcterms:modified>
</cp:coreProperties>
</file>